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03F7" w14:textId="65EA87BA" w:rsidR="00D862E2" w:rsidRDefault="00D862E2" w:rsidP="00D862E2">
      <w:pPr>
        <w:spacing w:after="0" w:line="276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7</w:t>
      </w:r>
    </w:p>
    <w:p w14:paraId="631E50B1" w14:textId="13F48961" w:rsidR="00FB20B2" w:rsidRPr="00FB20B2" w:rsidRDefault="00CD47C5" w:rsidP="00CD47C5">
      <w:pPr>
        <w:spacing w:after="0" w:line="276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14:paraId="5AD217F5" w14:textId="77777777" w:rsidR="00D34B58" w:rsidRDefault="00D34B58" w:rsidP="00FB20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A7D41" w14:textId="51A8FBD6" w:rsidR="00FB20B2" w:rsidRPr="00FB20B2" w:rsidRDefault="00FB20B2" w:rsidP="00FB20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0B2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14:paraId="3673F01E" w14:textId="77777777" w:rsidR="00FB20B2" w:rsidRPr="00FB20B2" w:rsidRDefault="00FB20B2" w:rsidP="00FB20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F9002" w14:textId="77777777" w:rsidR="00FB20B2" w:rsidRPr="00FB20B2" w:rsidRDefault="00FB20B2" w:rsidP="00FB20B2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0B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47, ал. 3 от Закона за обществените поръчки </w:t>
      </w:r>
    </w:p>
    <w:p w14:paraId="6DD45FC9" w14:textId="77777777" w:rsidR="00FB20B2" w:rsidRPr="00FB20B2" w:rsidRDefault="00FB20B2" w:rsidP="00FB20B2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B91AB" w14:textId="77777777" w:rsidR="00FB20B2" w:rsidRPr="00FB20B2" w:rsidRDefault="00FB20B2" w:rsidP="00FB20B2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0B2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FB20B2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FB20B2">
        <w:rPr>
          <w:rFonts w:ascii="Times New Roman" w:eastAsia="Times New Roman" w:hAnsi="Times New Roman" w:cs="Times New Roman"/>
          <w:sz w:val="24"/>
          <w:szCs w:val="24"/>
        </w:rPr>
        <w:t>/ …...................................................................................................................</w:t>
      </w:r>
    </w:p>
    <w:p w14:paraId="44BFF31C" w14:textId="74D36BA8" w:rsidR="00FB20B2" w:rsidRPr="00FB20B2" w:rsidRDefault="00FB20B2" w:rsidP="00FB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0B2">
        <w:rPr>
          <w:rFonts w:ascii="Times New Roman" w:eastAsia="Times New Roman" w:hAnsi="Times New Roman" w:cs="Times New Roman"/>
          <w:sz w:val="24"/>
          <w:szCs w:val="24"/>
        </w:rPr>
        <w:t>в качеството ми на ….................................................................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…......................................................................... – процедура за възлагане на обществена поръчка, с предмет:</w:t>
      </w:r>
      <w:r w:rsidRPr="00FB2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746" w:rsidRPr="00E85AEC">
        <w:rPr>
          <w:rFonts w:ascii="Times New Roman" w:eastAsia="Times New Roman" w:hAnsi="Times New Roman"/>
          <w:bCs/>
          <w:color w:val="000000"/>
          <w:lang w:eastAsia="bg-BG"/>
        </w:rPr>
        <w:t>„</w:t>
      </w:r>
      <w:r w:rsidR="00E40746" w:rsidRPr="00807230">
        <w:rPr>
          <w:rFonts w:ascii="Times New Roman" w:eastAsia="Times New Roman" w:hAnsi="Times New Roman" w:cs="Times New Roman"/>
          <w:sz w:val="24"/>
          <w:szCs w:val="24"/>
        </w:rPr>
        <w:t>Текущ ремонт на сграда находяща се в I-000273, кв. 12а, м. Спорното, с. Гурмазово, община Божурище“</w:t>
      </w:r>
    </w:p>
    <w:p w14:paraId="12DE5689" w14:textId="77777777" w:rsidR="00FB20B2" w:rsidRPr="00FB20B2" w:rsidRDefault="00FB20B2" w:rsidP="00FB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A85AE" w14:textId="77777777" w:rsidR="00FB20B2" w:rsidRPr="00FB20B2" w:rsidRDefault="00FB20B2" w:rsidP="00FB2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D76218" w14:textId="77777777" w:rsidR="00FB20B2" w:rsidRPr="00FB20B2" w:rsidRDefault="00FB20B2" w:rsidP="00FB20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0B2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14:paraId="0FDAEC31" w14:textId="77777777" w:rsidR="00FB20B2" w:rsidRPr="00FB20B2" w:rsidRDefault="00FB20B2" w:rsidP="00FB20B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0B2">
        <w:rPr>
          <w:rFonts w:ascii="Times New Roman" w:eastAsia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</w:t>
      </w:r>
      <w:r w:rsidRPr="00FB2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опазване на околната среда,</w:t>
      </w:r>
      <w:r w:rsidRPr="00FB20B2">
        <w:rPr>
          <w:rFonts w:ascii="Times New Roman" w:eastAsia="Times New Roman" w:hAnsi="Times New Roman" w:cs="Times New Roman"/>
          <w:sz w:val="24"/>
          <w:szCs w:val="24"/>
        </w:rPr>
        <w:t xml:space="preserve"> закрила на заетостта и условията на труд, които са в сила в страната, където трябва да се извърши строителството, и които са приложими към строителството. </w:t>
      </w:r>
    </w:p>
    <w:p w14:paraId="5CA3D37D" w14:textId="77777777" w:rsidR="00FB20B2" w:rsidRPr="00FB20B2" w:rsidRDefault="00FB20B2" w:rsidP="00FB20B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F54B63" w14:textId="77777777" w:rsidR="00FB20B2" w:rsidRPr="00FB20B2" w:rsidRDefault="00FB20B2" w:rsidP="00FB20B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59DACC" w14:textId="77777777" w:rsidR="00FB20B2" w:rsidRPr="00FB20B2" w:rsidRDefault="00FB20B2" w:rsidP="00FB2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0B2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Дата:….................20.... г.                                             Декларатор: ….............................</w:t>
      </w:r>
    </w:p>
    <w:p w14:paraId="462BA90A" w14:textId="77777777" w:rsidR="00FB20B2" w:rsidRPr="00FB20B2" w:rsidRDefault="00FB20B2" w:rsidP="00FB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BFB4DD" w14:textId="77777777" w:rsidR="00D749BE" w:rsidRDefault="00D749BE"/>
    <w:sectPr w:rsidR="00D7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03"/>
    <w:rsid w:val="00807230"/>
    <w:rsid w:val="00891C03"/>
    <w:rsid w:val="00CD47C5"/>
    <w:rsid w:val="00D34B58"/>
    <w:rsid w:val="00D749BE"/>
    <w:rsid w:val="00D862E2"/>
    <w:rsid w:val="00E40746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511F"/>
  <w15:chartTrackingRefBased/>
  <w15:docId w15:val="{BA18BAE8-DA1D-491F-B73B-D86D3591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Hristova</dc:creator>
  <cp:keywords/>
  <dc:description/>
  <cp:lastModifiedBy>Elza Hristova</cp:lastModifiedBy>
  <cp:revision>7</cp:revision>
  <dcterms:created xsi:type="dcterms:W3CDTF">2018-08-24T13:59:00Z</dcterms:created>
  <dcterms:modified xsi:type="dcterms:W3CDTF">2018-08-27T07:18:00Z</dcterms:modified>
</cp:coreProperties>
</file>