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C62D" w14:textId="456B1DF8" w:rsidR="00387EB4" w:rsidRPr="00387EB4" w:rsidRDefault="00387EB4" w:rsidP="00961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Приложение № 8</w:t>
      </w:r>
    </w:p>
    <w:p w14:paraId="3BA15EEF" w14:textId="556777DA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8C3D5C2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BEC52A3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120" w:line="240" w:lineRule="auto"/>
        <w:ind w:left="11611" w:firstLine="100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2B04EA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С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П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И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С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Ъ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 xml:space="preserve">К </w:t>
      </w:r>
    </w:p>
    <w:p w14:paraId="41686CB5" w14:textId="77777777" w:rsidR="00961BC3" w:rsidRPr="007F0353" w:rsidRDefault="00961BC3" w:rsidP="00961BC3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на строителството, идентично или сходно с предмета на поръчката</w:t>
      </w:r>
    </w:p>
    <w:p w14:paraId="5E1F4494" w14:textId="77777777" w:rsidR="00961BC3" w:rsidRPr="007F0353" w:rsidRDefault="00961BC3" w:rsidP="00961BC3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bg-BG"/>
        </w:rPr>
      </w:pPr>
      <w:r w:rsidRPr="007F0353">
        <w:rPr>
          <w:rFonts w:ascii="Times New Roman" w:eastAsia="Times New Roman" w:hAnsi="Times New Roman" w:cs="Times New Roman"/>
          <w:b/>
          <w:bCs/>
          <w:sz w:val="24"/>
          <w:szCs w:val="28"/>
          <w:lang w:val="bg-BG"/>
        </w:rPr>
        <w:t xml:space="preserve">/ </w:t>
      </w:r>
      <w:r w:rsidRPr="007F0353">
        <w:rPr>
          <w:rFonts w:ascii="Times New Roman" w:eastAsia="Times New Roman" w:hAnsi="Times New Roman" w:cs="Times New Roman"/>
          <w:bCs/>
          <w:sz w:val="24"/>
          <w:szCs w:val="28"/>
          <w:lang w:val="bg-BG"/>
        </w:rPr>
        <w:t>на основание чл.64, ал.1, т.</w:t>
      </w:r>
      <w:r w:rsidRPr="007F0353">
        <w:rPr>
          <w:rFonts w:ascii="Times New Roman" w:eastAsia="Times New Roman" w:hAnsi="Times New Roman" w:cs="Times New Roman"/>
          <w:bCs/>
          <w:sz w:val="24"/>
          <w:szCs w:val="28"/>
        </w:rPr>
        <w:t>1</w:t>
      </w:r>
      <w:r w:rsidRPr="007F0353">
        <w:rPr>
          <w:rFonts w:ascii="Times New Roman" w:eastAsia="Times New Roman" w:hAnsi="Times New Roman" w:cs="Times New Roman"/>
          <w:bCs/>
          <w:sz w:val="24"/>
          <w:szCs w:val="28"/>
          <w:lang w:val="bg-BG"/>
        </w:rPr>
        <w:t xml:space="preserve"> от Закона за обществените поръчки/</w:t>
      </w:r>
    </w:p>
    <w:p w14:paraId="7096C006" w14:textId="77777777" w:rsidR="00961BC3" w:rsidRPr="007F0353" w:rsidRDefault="00961BC3" w:rsidP="00961B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2519359" w14:textId="77777777" w:rsidR="00961BC3" w:rsidRPr="007F0353" w:rsidRDefault="00961BC3" w:rsidP="00961B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E8EB032" w14:textId="77777777" w:rsidR="00961BC3" w:rsidRPr="007F0353" w:rsidRDefault="00961BC3" w:rsidP="00961B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_____________________________ </w:t>
      </w:r>
    </w:p>
    <w:p w14:paraId="730A5975" w14:textId="77777777" w:rsidR="00961BC3" w:rsidRPr="007F0353" w:rsidRDefault="00961BC3" w:rsidP="00961B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035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(наименование на изпълнителя)</w:t>
      </w:r>
    </w:p>
    <w:p w14:paraId="6F16E1E6" w14:textId="77777777" w:rsidR="00961BC3" w:rsidRPr="007F0353" w:rsidRDefault="00961BC3" w:rsidP="00961B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E53342" w14:textId="20DEAD02" w:rsidR="00961BC3" w:rsidRPr="000E305C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F0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с предмет: </w:t>
      </w:r>
      <w:bookmarkStart w:id="0" w:name="_GoBack"/>
      <w:bookmarkEnd w:id="0"/>
      <w:r w:rsidR="00150227">
        <w:rPr>
          <w:rFonts w:ascii="Times New Roman" w:eastAsia="Times New Roman" w:hAnsi="Times New Roman" w:cs="Times New Roman"/>
          <w:color w:val="000000"/>
          <w:lang w:val="bg-BG" w:eastAsia="bg-BG"/>
        </w:rPr>
        <w:t>„</w:t>
      </w:r>
      <w:r w:rsidR="000E305C" w:rsidRPr="000E305C">
        <w:rPr>
          <w:rFonts w:ascii="Times New Roman" w:eastAsia="Calibri" w:hAnsi="Times New Roman" w:cs="Times New Roman"/>
          <w:sz w:val="24"/>
          <w:szCs w:val="24"/>
          <w:lang w:val="bg-BG"/>
        </w:rPr>
        <w:t>Текущ ремонт на сграда находяща се в I-000273, кв. 12а, м. Спорното, с. Гурмазово, община Божурище</w:t>
      </w:r>
      <w:r w:rsidRPr="000E305C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14:paraId="02EC4AD0" w14:textId="77777777" w:rsidR="00961BC3" w:rsidRPr="007F0353" w:rsidRDefault="00961BC3" w:rsidP="00961B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9"/>
        <w:gridCol w:w="2980"/>
      </w:tblGrid>
      <w:tr w:rsidR="00961BC3" w:rsidRPr="007F0353" w14:paraId="4A17EB50" w14:textId="77777777" w:rsidTr="00A02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DFECD41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F0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314F939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F0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Описание на строителството /вид и обем/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6AA02E9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F0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Начална и крайна дата на изпълнение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33E5A38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F0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Получател – име и данни за контакт </w:t>
            </w:r>
          </w:p>
        </w:tc>
      </w:tr>
      <w:tr w:rsidR="00961BC3" w:rsidRPr="007F0353" w14:paraId="56E2D799" w14:textId="77777777" w:rsidTr="00A02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528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1E2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756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F16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BC3" w:rsidRPr="007F0353" w14:paraId="3A4FD1B7" w14:textId="77777777" w:rsidTr="00A02407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2CB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A42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120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8B9" w14:textId="77777777" w:rsidR="00961BC3" w:rsidRPr="007F0353" w:rsidRDefault="00961BC3" w:rsidP="00A024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2D3186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ind w:right="506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</w:p>
    <w:p w14:paraId="17D1A591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F0353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Прилагам: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</w:t>
      </w:r>
    </w:p>
    <w:p w14:paraId="60C974E1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B95C756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Известна ми е отговорността по чл. 313 от Наказателния кодекс за посочване на неверни данни.</w:t>
      </w:r>
    </w:p>
    <w:p w14:paraId="2C0D01CA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A0A6A2B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C97A78C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7F03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......................................г.                 </w:t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</w:t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                         </w:t>
      </w:r>
      <w:r w:rsidRPr="007F035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 (дата на подписване)                                                                         </w:t>
      </w:r>
      <w:r w:rsidRPr="007F035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7F035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  <w:t xml:space="preserve">                         </w:t>
      </w:r>
    </w:p>
    <w:p w14:paraId="71037AFA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14:paraId="2D91AFD9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14:paraId="4913E861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ИЗПЪЛНИТЕЛ:</w:t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softHyphen/>
        <w:t>........................................</w:t>
      </w:r>
      <w:r w:rsidRPr="007F035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14:paraId="1BC6B532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035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                                    (подпис и печат) </w:t>
      </w:r>
    </w:p>
    <w:p w14:paraId="3121FE7B" w14:textId="77777777" w:rsidR="00961BC3" w:rsidRPr="007F035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2C7AD2" w14:textId="77777777" w:rsidR="00961BC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07E5D" w14:textId="77777777" w:rsidR="00961BC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C98D8" w14:textId="77777777" w:rsidR="00961BC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05D48" w14:textId="77777777" w:rsidR="00961BC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73939" w14:textId="77777777" w:rsidR="00961BC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AFDAB" w14:textId="77777777" w:rsidR="00961BC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291A4" w14:textId="77777777" w:rsidR="00961BC3" w:rsidRDefault="00961BC3" w:rsidP="00961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6B13A" w14:textId="77777777" w:rsidR="00D749BE" w:rsidRDefault="00D749BE"/>
    <w:sectPr w:rsidR="00D7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15"/>
    <w:rsid w:val="000E305C"/>
    <w:rsid w:val="00150227"/>
    <w:rsid w:val="00387EB4"/>
    <w:rsid w:val="00591A15"/>
    <w:rsid w:val="00961BC3"/>
    <w:rsid w:val="00D749BE"/>
    <w:rsid w:val="00D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F50B"/>
  <w15:chartTrackingRefBased/>
  <w15:docId w15:val="{5DEA41D9-E1F1-4497-8DF5-09F68F39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B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Hristova</dc:creator>
  <cp:keywords/>
  <dc:description/>
  <cp:lastModifiedBy>Elza Hristova</cp:lastModifiedBy>
  <cp:revision>6</cp:revision>
  <dcterms:created xsi:type="dcterms:W3CDTF">2018-08-24T14:23:00Z</dcterms:created>
  <dcterms:modified xsi:type="dcterms:W3CDTF">2018-08-31T13:23:00Z</dcterms:modified>
</cp:coreProperties>
</file>