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6D" w:rsidRDefault="00FE7170" w:rsidP="00FE717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</w:t>
      </w:r>
      <w:r w:rsidR="000A70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0A70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A70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№ 2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                                              </w:t>
      </w:r>
    </w:p>
    <w:p w:rsidR="00FE7170" w:rsidRPr="00FE7170" w:rsidRDefault="00FE7170" w:rsidP="00FE717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="000A70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0A70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Образец</w:t>
      </w:r>
    </w:p>
    <w:p w:rsidR="00FE7170" w:rsidRPr="00FE7170" w:rsidRDefault="00FE7170" w:rsidP="00FE7170">
      <w:pPr>
        <w:tabs>
          <w:tab w:val="left" w:pos="8151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</w:p>
    <w:p w:rsidR="00FE7170" w:rsidRPr="00FE7170" w:rsidRDefault="00FE7170" w:rsidP="00FE7170">
      <w:pPr>
        <w:spacing w:after="0" w:line="320" w:lineRule="exact"/>
        <w:ind w:left="495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</w:t>
      </w:r>
    </w:p>
    <w:p w:rsidR="00FE7170" w:rsidRPr="00FE7170" w:rsidRDefault="00FE7170" w:rsidP="00FE7170">
      <w:pPr>
        <w:spacing w:after="0" w:line="320" w:lineRule="exact"/>
        <w:ind w:left="495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</w:t>
      </w:r>
    </w:p>
    <w:p w:rsidR="00FE7170" w:rsidRPr="00FE7170" w:rsidRDefault="00FE7170" w:rsidP="00FE7170">
      <w:pPr>
        <w:spacing w:after="0" w:line="320" w:lineRule="exact"/>
        <w:ind w:left="495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</w:t>
      </w:r>
    </w:p>
    <w:p w:rsidR="00FE7170" w:rsidRPr="00FE7170" w:rsidRDefault="00FE7170" w:rsidP="00FE7170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ПРЕДСТАВЯНЕ НА УЧАСТНИК, АДРЕСИРАНО ДО ВЪЗЛОЖИТЕЛЯ (1)</w:t>
      </w:r>
    </w:p>
    <w:p w:rsidR="00FE7170" w:rsidRPr="00FE7170" w:rsidRDefault="00FE7170" w:rsidP="00FE7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FE7170" w:rsidRPr="00FE7170" w:rsidRDefault="00FE7170" w:rsidP="00FE7170">
      <w:pPr>
        <w:spacing w:after="0" w:line="240" w:lineRule="auto"/>
        <w:ind w:left="1418" w:right="-143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E717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участие в обществена поръчка чрез събиране на оферти с обява  с предмет: </w:t>
      </w:r>
    </w:p>
    <w:p w:rsidR="00FE7170" w:rsidRPr="00FE7170" w:rsidRDefault="00FE7170" w:rsidP="00FE7170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Избор на изпълнител на строително-монтажни работи на обект: „Реконструкция на площадков водопровод във ВР 1044 – Божурище</w:t>
      </w:r>
      <w:r w:rsidRPr="00FE7170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“</w:t>
      </w: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Административни сведения: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Наименование на участника: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ЕИК/БУЛСТАТ/ЕГН: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Седалище: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пощенски код, населено място: 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ул./бул. №, блок №, вход, етаж: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Адрес за кореспонденция: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пощенски код, населено място: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ул./бул. №, блок №, вход, етаж: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Факс: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E-</w:t>
      </w:r>
      <w:proofErr w:type="spellStart"/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mail</w:t>
      </w:r>
      <w:proofErr w:type="spellEnd"/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адрес: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Вписан съм в регистъра на Агенцията за хората с увреждания под №................  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Лица, представляващи участника по учредителен акт: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(ако лицата са повече от едно, се добавя необходимият брой полета)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Трите имена, ЕГН, лична карта №, адрес:</w:t>
      </w: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Трите имена, ЕГН, лична карта №, адрес:</w:t>
      </w: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Участникът се представлява заедно или поотделно (</w:t>
      </w:r>
      <w:r w:rsidRPr="00FE71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невярното се зачертава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от следните лица: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1. ................................................................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2. ............................................................</w:t>
      </w: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7. Данни за банковата сметка: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Обслужваща банка: ..............................................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IBAN: ..............................................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BIC </w:t>
      </w:r>
      <w:proofErr w:type="spellStart"/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Code</w:t>
      </w:r>
      <w:proofErr w:type="spellEnd"/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..............................................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на банката (на банковия клон): ..............................................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Титуляр на  сметката: .............................................. </w:t>
      </w: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УВАЖАЕМИ ГОСПОДА</w:t>
      </w: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E7170">
        <w:rPr>
          <w:rFonts w:ascii="Times New Roman" w:eastAsia="Times New Roman" w:hAnsi="Times New Roman" w:cs="Times New Roman"/>
          <w:b/>
          <w:bCs/>
          <w:sz w:val="28"/>
          <w:szCs w:val="16"/>
          <w:lang w:val="ru-RU"/>
        </w:rPr>
        <w:t xml:space="preserve">           </w:t>
      </w:r>
      <w:r w:rsidRPr="00FE717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 Заявяваме, че</w:t>
      </w:r>
      <w:r w:rsidRPr="00FE7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подаваме оферта</w:t>
      </w:r>
      <w:r w:rsidRPr="00FE717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възлагане на обществена поръчка чрез събиране на оферти с обява с предмет: </w:t>
      </w:r>
      <w:r w:rsidRPr="00FE7170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Избор на изпълнител на строително-монтажни работи на обект: „Реконструкция на площадков водопровод във ВР 1044 – Божурище</w:t>
      </w:r>
      <w:r w:rsidRPr="00FE7170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 xml:space="preserve"> </w:t>
      </w:r>
      <w:r w:rsidRPr="00FE717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като подаваме оферта при условията, обявени в документацията за участие и приети от нас.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Декларираме, че приемаме условията за изпълнение на обществената поръчка, заложени в приложения към документацията за участие и в проекта на договор.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При изпълнението на обществената поръчка няма да ползваме/ще ползваме/ </w:t>
      </w:r>
      <w:r w:rsidRPr="00FE717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proofErr w:type="spellStart"/>
      <w:r w:rsidRPr="00FE717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неотносимото</w:t>
      </w:r>
      <w:proofErr w:type="spellEnd"/>
      <w:r w:rsidRPr="00FE717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се зачертава)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следните подизпълнители: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1. ..................................................................................................................................................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2. ..................................................................................................................................................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(Наименование на подизпълнителя, ЕИК/ЕГН;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подизпълнители. 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E717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Подизпълнителите да декларират съгласие за участие като подизпълнител на съответния участник и да представят декларация за липса на обстоятелствата по 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 1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т. 1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-5 и т.7  от ЗОП,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Приемаме срокът на валидността на нашата оферта да бъде </w:t>
      </w:r>
      <w:r w:rsidRPr="00FE717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календарни дни считано от крайния срок за подаване на оферти.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Неразделна част от настоящия документ са: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а) декларацията за удостоверяване на липсата на обстоятелства по чл. 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 1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т. 1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-5 и т.7  от ЗОП, подписана от лицата, които представляват участника съгласно документите за регистрация(4);</w:t>
      </w:r>
    </w:p>
    <w:p w:rsidR="00FE7170" w:rsidRPr="00FE7170" w:rsidRDefault="00FE7170" w:rsidP="00F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копие на договора за обединение, а когато в договора не е посочено лицето, което представлява участниците в обединението – документ, подписан от лицата в обединението, в който се посочва представляващият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  <w:r w:rsidRPr="00FE7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(</w:t>
      </w:r>
      <w:r w:rsidRPr="00FE7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>2</w:t>
      </w:r>
      <w:r w:rsidRPr="00FE7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) 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декларация за съгласие за участие като подизпълнител; (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декларацията за удостоверяване на липсата на обстоятелства по чл. 54, ал. 1, т. 1-5 и т. 7 от ЗОП, подписана от лицата, които представляват подизпълнителя съгласно документите за регистрация. (4)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........./......... г. 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Име и фамилия:........................................</w:t>
      </w:r>
    </w:p>
    <w:p w:rsidR="00FE7170" w:rsidRPr="00FE7170" w:rsidRDefault="00FE7170" w:rsidP="00FE7170">
      <w:pPr>
        <w:spacing w:after="0" w:line="320" w:lineRule="exac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гр.: </w:t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</w:t>
      </w:r>
      <w:r w:rsidRPr="00FE7170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 xml:space="preserve">                                     </w:t>
      </w:r>
      <w:r w:rsidRPr="00FE7170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ab/>
      </w:r>
      <w:r w:rsidRPr="00FE7170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ab/>
      </w:r>
      <w:r w:rsidRPr="00FE71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Подпис на лицето (и печат): </w:t>
      </w: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E71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bg-BG" w:eastAsia="bg-BG"/>
        </w:rPr>
        <w:t>Забележка:</w:t>
      </w:r>
      <w:r w:rsidRPr="00FE717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(1) Документът е задължителна част от офертата. 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</w:t>
      </w:r>
      <w:r w:rsidRPr="00FE717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(2) </w:t>
      </w:r>
      <w:r w:rsidRPr="00FE7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bg-BG" w:eastAsia="bg-BG"/>
        </w:rPr>
        <w:t xml:space="preserve">Документът се представя </w:t>
      </w:r>
      <w:r w:rsidRPr="00FE717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в случай, че участникът е обединение.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E7170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</w:t>
      </w:r>
      <w:r w:rsidRPr="00FE717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(3) </w:t>
      </w:r>
      <w:r w:rsidRPr="00FE71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bg-BG" w:eastAsia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FE7170" w:rsidRPr="00FE7170" w:rsidRDefault="00FE7170" w:rsidP="00FE7170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 Black" w:eastAsia="Times New Roman" w:hAnsi="Arial Black" w:cs="Times New Roman"/>
          <w:b/>
          <w:sz w:val="24"/>
          <w:szCs w:val="24"/>
          <w:lang w:val="bg-BG" w:eastAsia="bg-BG" w:bidi="my-MM"/>
        </w:rPr>
      </w:pPr>
      <w:r w:rsidRPr="00FE7170">
        <w:rPr>
          <w:rFonts w:ascii="Times New Roman" w:eastAsia="Times New Roman" w:hAnsi="Times New Roman" w:cs="Times New Roman"/>
          <w:sz w:val="20"/>
          <w:szCs w:val="20"/>
          <w:lang w:val="ru-RU" w:eastAsia="bg-BG" w:bidi="my-MM"/>
        </w:rPr>
        <w:t xml:space="preserve">                      (4)  Декларацията за липсата на обстоятелствата по чл. 54, ал. 1, т. 1-5 и 7 от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3-5 от ЗОП се подписва от лицето, което може самостоятелно да го представлява</w:t>
      </w:r>
      <w:r w:rsidRPr="00FE7170">
        <w:rPr>
          <w:rFonts w:ascii="Arial Black" w:eastAsia="Times New Roman" w:hAnsi="Arial Black" w:cs="Times New Roman"/>
          <w:b/>
          <w:sz w:val="24"/>
          <w:szCs w:val="24"/>
          <w:lang w:val="bg-BG" w:eastAsia="bg-BG" w:bidi="my-MM"/>
        </w:rPr>
        <w:t>.</w:t>
      </w: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E7170" w:rsidRPr="00FE7170" w:rsidRDefault="00FE7170" w:rsidP="00FE717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49CC" w:rsidRDefault="000249CC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/>
    <w:p w:rsidR="00BF63EB" w:rsidRDefault="00BF63EB" w:rsidP="00BF63E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3EB" w:rsidRPr="00BF63EB" w:rsidRDefault="00BF63EB" w:rsidP="00BF63E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0D6C">
        <w:rPr>
          <w:rFonts w:ascii="Times New Roman" w:eastAsia="Calibri" w:hAnsi="Times New Roman" w:cs="Times New Roman"/>
          <w:b/>
          <w:sz w:val="24"/>
          <w:szCs w:val="24"/>
        </w:rPr>
        <w:t>ДО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>Образец</w:t>
      </w:r>
    </w:p>
    <w:p w:rsidR="00BF63EB" w:rsidRPr="00BF63EB" w:rsidRDefault="00BF63EB" w:rsidP="00BF63E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НКИЗ ЕАД</w:t>
      </w:r>
    </w:p>
    <w:p w:rsidR="00BF63EB" w:rsidRPr="00EF0D6C" w:rsidRDefault="00BF63EB" w:rsidP="00BF63E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D6C">
        <w:rPr>
          <w:rFonts w:ascii="Times New Roman" w:eastAsia="Calibri" w:hAnsi="Times New Roman" w:cs="Times New Roman"/>
          <w:b/>
          <w:sz w:val="24"/>
          <w:szCs w:val="24"/>
        </w:rPr>
        <w:t xml:space="preserve">ГР. СОФИЯ, </w:t>
      </w:r>
    </w:p>
    <w:p w:rsidR="00BF63EB" w:rsidRPr="00EF0D6C" w:rsidRDefault="00BF63EB" w:rsidP="00BF63E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D6C">
        <w:rPr>
          <w:rFonts w:ascii="Times New Roman" w:eastAsia="Calibri" w:hAnsi="Times New Roman" w:cs="Times New Roman"/>
          <w:b/>
          <w:sz w:val="24"/>
          <w:szCs w:val="24"/>
        </w:rPr>
        <w:t>УЛ. “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АНГЕЛ КЪНЧЕВ</w:t>
      </w:r>
      <w:r>
        <w:rPr>
          <w:rFonts w:ascii="Times New Roman" w:eastAsia="Calibri" w:hAnsi="Times New Roman" w:cs="Times New Roman"/>
          <w:b/>
          <w:sz w:val="24"/>
          <w:szCs w:val="24"/>
        </w:rPr>
        <w:t>” № 1, ЕТ. 4</w:t>
      </w:r>
    </w:p>
    <w:p w:rsidR="00BF63EB" w:rsidRDefault="00BF63EB" w:rsidP="00BF63E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F63EB" w:rsidRPr="00EF0D6C" w:rsidRDefault="00BF63EB" w:rsidP="00BF63E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F63EB" w:rsidRPr="00EF0D6C" w:rsidRDefault="00BF63EB" w:rsidP="00BF63E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EF0D6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ПРЕДЛОЖЕНИЕ ЗА ИЗПЪЛНЕНИЕ НА ПОРЪЧКАТА</w:t>
      </w:r>
    </w:p>
    <w:p w:rsidR="00BF63EB" w:rsidRPr="00EF0D6C" w:rsidRDefault="00BF63EB" w:rsidP="00BF63EB">
      <w:pPr>
        <w:spacing w:after="0" w:line="240" w:lineRule="auto"/>
        <w:rPr>
          <w:rFonts w:ascii="Calibri" w:eastAsia="Calibri" w:hAnsi="Calibri" w:cs="Times New Roman"/>
        </w:rPr>
      </w:pPr>
    </w:p>
    <w:p w:rsidR="00BF63EB" w:rsidRPr="001720E8" w:rsidRDefault="00BF63EB" w:rsidP="00BF63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3EB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Избор на изпълнител на строително-монтажни работи на обект: „Реконструкция на площадков водопровод във ВР 1044 – Божурище</w:t>
      </w:r>
      <w:r w:rsidRPr="00BF63EB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“</w:t>
      </w:r>
    </w:p>
    <w:p w:rsidR="00BF63EB" w:rsidRPr="00EF0D6C" w:rsidRDefault="00BF63EB" w:rsidP="00BF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Ние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F63EB" w:rsidRPr="00EF0D6C" w:rsidRDefault="00BF63EB" w:rsidP="00BF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D6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.............................…</w:t>
      </w:r>
    </w:p>
    <w:p w:rsidR="00BF63EB" w:rsidRPr="00EF0D6C" w:rsidRDefault="00BF63EB" w:rsidP="00BF63E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изписва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името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  <w:t>……………..........................................................…...…………………………...</w:t>
      </w:r>
    </w:p>
    <w:p w:rsidR="00BF63EB" w:rsidRPr="00EF0D6C" w:rsidRDefault="00BF63EB" w:rsidP="00BF63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фирмено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дело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  <w:t xml:space="preserve">/БУЛСТАТ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ЕИК/</w:t>
      </w:r>
    </w:p>
    <w:p w:rsidR="00BF63EB" w:rsidRPr="00EF0D6C" w:rsidRDefault="00BF63EB" w:rsidP="00BF63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.........................……………</w:t>
      </w:r>
    </w:p>
    <w:p w:rsidR="00BF63EB" w:rsidRPr="00EF0D6C" w:rsidRDefault="00BF63EB" w:rsidP="00BF63E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регистрация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BF63EB" w:rsidRPr="00EF0D6C" w:rsidRDefault="00BF63EB" w:rsidP="00BF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eastAsia="bg-BG"/>
        </w:rPr>
      </w:pPr>
    </w:p>
    <w:p w:rsidR="00BF63EB" w:rsidRPr="00EF0D6C" w:rsidRDefault="00BF63EB" w:rsidP="00BF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</w:t>
      </w:r>
      <w:r w:rsidRPr="00EF0D6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63EB" w:rsidRDefault="00BF63EB" w:rsidP="00BF63EB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63EB" w:rsidRPr="00BF63EB" w:rsidRDefault="00BF63EB" w:rsidP="00BF63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F63E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След запознаване с всички условия, изисквания и документи от документацията за участие в процедурата декларираме, че сме съгласни с поставените от Вас условия и ги приемаме без възражения.</w:t>
      </w:r>
    </w:p>
    <w:p w:rsidR="00BF63EB" w:rsidRPr="00BF63EB" w:rsidRDefault="00BF63EB" w:rsidP="00BF63EB">
      <w:pPr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BF63E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BF63EB" w:rsidRPr="00BF63EB" w:rsidRDefault="00BF63EB" w:rsidP="00BF63EB">
      <w:pPr>
        <w:numPr>
          <w:ilvl w:val="0"/>
          <w:numId w:val="1"/>
        </w:numPr>
        <w:tabs>
          <w:tab w:val="left" w:pos="810"/>
          <w:tab w:val="left" w:pos="1080"/>
        </w:tabs>
        <w:spacing w:before="80" w:after="80" w:line="240" w:lineRule="auto"/>
        <w:ind w:left="-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изпълнение предмета на поръчката ще се придържаме точно към указанията на Възложителя, Техническата спецификация, изготвения проект и към всички действащи нормативни актове, правила и стандарти, които се отнасят до изпълнението на поръчката.</w:t>
      </w: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63E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2</w:t>
      </w:r>
      <w:r w:rsidRPr="00BF63EB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. 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Гаранционен срок за изпълнените СМР на обекта, както следва:</w:t>
      </w: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F63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 за преносни и разпределителни проводи (мрежи) и съоръжения към тях на техническата инфраструктура - …………. години;</w:t>
      </w: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F63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 за основен ремонт на път - …….. години.</w:t>
      </w: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bg-BG" w:eastAsia="bg-BG"/>
        </w:rPr>
      </w:pP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bg-BG" w:eastAsia="bg-BG"/>
        </w:rPr>
      </w:pPr>
      <w:r w:rsidRPr="00BF63E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bg-BG" w:eastAsia="bg-BG"/>
        </w:rPr>
        <w:t>Указание:</w:t>
      </w:r>
      <w:r w:rsidRPr="00BF63EB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Участниците трябва да предложат гаранционни срокове за изпълнените строителни работи, които не могат да бъдат по-малки от предв</w:t>
      </w:r>
      <w:r w:rsidR="0041467F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идените в чл. 20, ал. 4, т.7 </w:t>
      </w:r>
      <w:r w:rsidRPr="00BF63EB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bg-BG" w:eastAsia="bg-BG"/>
        </w:rPr>
      </w:pPr>
      <w:r w:rsidRPr="00BF63EB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>Забележка:</w:t>
      </w:r>
      <w:r w:rsidRPr="00BF63EB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Участниците могат да предложат гаранционни срокове по – дълги от предвидените в горепосочената наредба, които да бъдат не повече от 2 /два/ пъти минималният гаранционен срок,</w:t>
      </w:r>
      <w:r w:rsidRPr="00BF63EB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 xml:space="preserve"> </w:t>
      </w:r>
      <w:r w:rsidRPr="00BF63EB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пр</w:t>
      </w:r>
      <w:r w:rsidR="0041467F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едвиден в чл. 20, ал. 4, т.7</w:t>
      </w:r>
      <w:r w:rsidRPr="00BF63EB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от Наредба № 2 от 31.07.2003 г.</w:t>
      </w: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bg-BG" w:eastAsia="bg-BG"/>
        </w:rPr>
      </w:pPr>
      <w:r w:rsidRPr="00BF63E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*</w:t>
      </w:r>
      <w:r w:rsidRPr="00BF63EB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В случай, че се констатира предложен под установения минимум или над максимума, посочен по-горе, офертата на участника се предлага за отстраняване.</w:t>
      </w: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bg-BG" w:eastAsia="bg-BG"/>
        </w:rPr>
      </w:pPr>
    </w:p>
    <w:p w:rsidR="00BF63EB" w:rsidRPr="00BF63EB" w:rsidRDefault="00BF63EB" w:rsidP="00BF63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lastRenderedPageBreak/>
        <w:t>3.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Гаранционни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срокове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изпълнените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строително-монтажни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работи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започват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текат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от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деня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следващ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деня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окончателното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приемане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обекта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съгла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сно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Договора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BF63EB" w:rsidRPr="00BF63EB" w:rsidRDefault="00BF63EB" w:rsidP="00BF63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BF63EB" w:rsidRPr="00BF63EB" w:rsidRDefault="00BF63EB" w:rsidP="00BF63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4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Вложените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материали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изделия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изпълнение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строителните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монтажни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работи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ще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отговарят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техническите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изисквания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към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строителните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продукти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съгласно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Наредба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РД-02-20-1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от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5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февруари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2015 г.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условията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реда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влагане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строителни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продукти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строежите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Република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България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МРРБ, ДВ бр.14/20.02.2015г.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Съответствието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установява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реда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Наредбата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BF63EB" w:rsidRPr="00BF63EB" w:rsidRDefault="00BF63EB" w:rsidP="00BF63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BF63EB" w:rsidRPr="00BF63EB" w:rsidRDefault="00BF63EB" w:rsidP="00BF63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5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Дейностите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ще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бъдат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изпълнени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съответствие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Техническата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спецификация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и проекта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BF63EB" w:rsidRPr="00BF63EB" w:rsidRDefault="00BF63EB" w:rsidP="00BF63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BF63EB" w:rsidRPr="00BF63EB" w:rsidRDefault="00BF63EB" w:rsidP="00BF63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6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Изпълнението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ще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бъде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съобразено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Наредба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№2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от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22.03.2004г.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минималните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изисквания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здравословни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безопасни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условия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труд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извършване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строителни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монтажни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работи</w:t>
      </w:r>
      <w:proofErr w:type="spellEnd"/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BF63EB" w:rsidRPr="00BF63EB" w:rsidRDefault="00BF63EB" w:rsidP="00BF63E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BF63EB" w:rsidRPr="00BF63EB" w:rsidRDefault="00BF63EB" w:rsidP="00BF63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Предлагаме срок за изпълнение на поръчката </w:t>
      </w:r>
      <w:r w:rsidRPr="00BF63EB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……….. календарни дни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921F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по-кратък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</w:t>
      </w:r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  <w:proofErr w:type="spellEnd"/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по-дълъг</w:t>
      </w:r>
      <w:proofErr w:type="spellEnd"/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proofErr w:type="spellEnd"/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дни</w:t>
      </w:r>
      <w:proofErr w:type="spellEnd"/>
      <w:r w:rsidRPr="00921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921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от датата на съставяне на Акт обр.2а по Наредба №3 за съставяне на актове и протоколи по време на строителството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F63E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строителството). </w:t>
      </w:r>
    </w:p>
    <w:p w:rsidR="00D63DC8" w:rsidRDefault="00D63DC8" w:rsidP="00D63D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3DC8" w:rsidRPr="005A09AB" w:rsidRDefault="00D63DC8" w:rsidP="00D63D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3DC8" w:rsidRPr="00657A15" w:rsidRDefault="00D63DC8" w:rsidP="00D63D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Дата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......................                  </w:t>
      </w:r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                               ПОДПИС и ПЕЧАТ: ................................                                                                                   /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име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фамилия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D63DC8" w:rsidRPr="00657A15" w:rsidRDefault="00D63DC8" w:rsidP="00D63DC8">
      <w:pPr>
        <w:spacing w:after="200" w:line="276" w:lineRule="auto"/>
        <w:ind w:left="5672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 /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длъжност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представляващия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участника</w:t>
      </w:r>
      <w:proofErr w:type="spellEnd"/>
      <w:proofErr w:type="gram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D63DC8" w:rsidRPr="00657A15" w:rsidRDefault="00D63DC8" w:rsidP="00D63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3EB" w:rsidRDefault="00BF63EB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BF63EB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33160" w:rsidRDefault="00533160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Образец</w:t>
      </w:r>
    </w:p>
    <w:p w:rsidR="00094EF5" w:rsidRPr="00BF63EB" w:rsidRDefault="00094EF5" w:rsidP="00094EF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0D6C">
        <w:rPr>
          <w:rFonts w:ascii="Times New Roman" w:eastAsia="Calibri" w:hAnsi="Times New Roman" w:cs="Times New Roman"/>
          <w:b/>
          <w:sz w:val="24"/>
          <w:szCs w:val="24"/>
        </w:rPr>
        <w:t>ДО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>Образец</w:t>
      </w:r>
    </w:p>
    <w:p w:rsidR="00094EF5" w:rsidRPr="00BF63EB" w:rsidRDefault="00094EF5" w:rsidP="00094EF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НКИЗ ЕАД</w:t>
      </w:r>
    </w:p>
    <w:p w:rsidR="00094EF5" w:rsidRPr="00EF0D6C" w:rsidRDefault="00094EF5" w:rsidP="00094EF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D6C">
        <w:rPr>
          <w:rFonts w:ascii="Times New Roman" w:eastAsia="Calibri" w:hAnsi="Times New Roman" w:cs="Times New Roman"/>
          <w:b/>
          <w:sz w:val="24"/>
          <w:szCs w:val="24"/>
        </w:rPr>
        <w:t xml:space="preserve">ГР. СОФИЯ, </w:t>
      </w:r>
    </w:p>
    <w:p w:rsidR="00094EF5" w:rsidRPr="00EF0D6C" w:rsidRDefault="00094EF5" w:rsidP="00094EF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D6C">
        <w:rPr>
          <w:rFonts w:ascii="Times New Roman" w:eastAsia="Calibri" w:hAnsi="Times New Roman" w:cs="Times New Roman"/>
          <w:b/>
          <w:sz w:val="24"/>
          <w:szCs w:val="24"/>
        </w:rPr>
        <w:t>УЛ. “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АНГЕЛ КЪНЧЕВ</w:t>
      </w:r>
      <w:r>
        <w:rPr>
          <w:rFonts w:ascii="Times New Roman" w:eastAsia="Calibri" w:hAnsi="Times New Roman" w:cs="Times New Roman"/>
          <w:b/>
          <w:sz w:val="24"/>
          <w:szCs w:val="24"/>
        </w:rPr>
        <w:t>” № 1, ЕТ. 4</w:t>
      </w:r>
    </w:p>
    <w:p w:rsidR="00094EF5" w:rsidRDefault="00094EF5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094EF5" w:rsidRDefault="00094EF5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094EF5" w:rsidRDefault="00094EF5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094EF5" w:rsidRPr="00094EF5" w:rsidRDefault="00094EF5" w:rsidP="00094EF5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val="bg-BG" w:eastAsia="ar-SA"/>
        </w:rPr>
      </w:pPr>
      <w:r w:rsidRPr="00094EF5">
        <w:rPr>
          <w:rFonts w:ascii="Times New Roman" w:eastAsia="Times New Roman" w:hAnsi="Times New Roman" w:cs="Times New Roman"/>
          <w:b/>
          <w:caps/>
          <w:kern w:val="1"/>
          <w:sz w:val="26"/>
          <w:szCs w:val="26"/>
          <w:lang w:val="bg-BG" w:eastAsia="ar-SA"/>
        </w:rPr>
        <w:t>ЦЕНОВО предложение</w:t>
      </w:r>
    </w:p>
    <w:p w:rsidR="00094EF5" w:rsidRDefault="00094EF5" w:rsidP="00094EF5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</w:p>
    <w:p w:rsidR="00094EF5" w:rsidRPr="001720E8" w:rsidRDefault="00094EF5" w:rsidP="00094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3EB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Избор на изпълнител на строително-монтажни работи на обект: „Реконструкция на площадков водопровод във ВР 1044 – Божурище</w:t>
      </w:r>
      <w:r w:rsidRPr="00BF63EB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“</w:t>
      </w:r>
    </w:p>
    <w:p w:rsidR="00094EF5" w:rsidRPr="00EF0D6C" w:rsidRDefault="00094EF5" w:rsidP="00094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Ние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94EF5" w:rsidRPr="00EF0D6C" w:rsidRDefault="00094EF5" w:rsidP="0009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D6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.............................…</w:t>
      </w:r>
    </w:p>
    <w:p w:rsidR="00094EF5" w:rsidRPr="00EF0D6C" w:rsidRDefault="00094EF5" w:rsidP="00094EF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изписва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името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  <w:t>……………..........................................................…...…………………………...</w:t>
      </w:r>
    </w:p>
    <w:p w:rsidR="00094EF5" w:rsidRPr="00EF0D6C" w:rsidRDefault="00094EF5" w:rsidP="00094E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фирмено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дело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</w:r>
      <w:r w:rsidRPr="00EF0D6C">
        <w:rPr>
          <w:rFonts w:ascii="Times New Roman" w:eastAsia="Calibri" w:hAnsi="Times New Roman" w:cs="Times New Roman"/>
          <w:sz w:val="24"/>
          <w:szCs w:val="24"/>
        </w:rPr>
        <w:tab/>
        <w:t xml:space="preserve">/БУЛСТАТ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ЕИК/</w:t>
      </w:r>
    </w:p>
    <w:p w:rsidR="00094EF5" w:rsidRPr="00EF0D6C" w:rsidRDefault="00094EF5" w:rsidP="00094E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.........................……………</w:t>
      </w:r>
    </w:p>
    <w:p w:rsidR="00094EF5" w:rsidRPr="00EF0D6C" w:rsidRDefault="00094EF5" w:rsidP="00094EF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0D6C">
        <w:rPr>
          <w:rFonts w:ascii="Times New Roman" w:eastAsia="Calibri" w:hAnsi="Times New Roman" w:cs="Times New Roman"/>
          <w:sz w:val="24"/>
          <w:szCs w:val="24"/>
        </w:rPr>
        <w:t>регистрация</w:t>
      </w:r>
      <w:proofErr w:type="spellEnd"/>
      <w:r w:rsidRPr="00EF0D6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094EF5" w:rsidRPr="00EF0D6C" w:rsidRDefault="00094EF5" w:rsidP="00094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eastAsia="bg-BG"/>
        </w:rPr>
      </w:pPr>
    </w:p>
    <w:p w:rsidR="00094EF5" w:rsidRPr="00EF0D6C" w:rsidRDefault="00094EF5" w:rsidP="00094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6C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</w:t>
      </w:r>
      <w:r w:rsidRPr="00EF0D6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4EF5" w:rsidRDefault="00094EF5" w:rsidP="00094EF5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EF5" w:rsidRPr="00094EF5" w:rsidRDefault="00094EF5" w:rsidP="0009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</w:p>
    <w:p w:rsidR="00094EF5" w:rsidRPr="00973043" w:rsidRDefault="00094EF5" w:rsidP="00094EF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973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Представяме Ви нашето ценово предложение за участие в обявената от Вас обществена поръчка с горепосочения предмет, </w:t>
      </w:r>
      <w:r w:rsidRPr="009730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изготвено съгласно изискванията на Възложителя, посочени в обявата за участие, и предлагаме да изпълним обществената поръчка с горепосочения предмет при следните финансови условия:</w:t>
      </w:r>
    </w:p>
    <w:p w:rsidR="00094EF5" w:rsidRPr="00973043" w:rsidRDefault="00094EF5" w:rsidP="00094EF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</w:p>
    <w:p w:rsidR="00094EF5" w:rsidRPr="00973043" w:rsidRDefault="0097472A" w:rsidP="000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094EF5" w:rsidRPr="009730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Предлагаме да изпълним поръчката за обща цена </w:t>
      </w:r>
      <w:r w:rsidR="00094EF5" w:rsidRPr="009730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размер на ..................... лв. (словом: …………….........……………) без ДДС или ..................... лв. (словом: …………….........……………) с ДДС, съгласно приложената </w:t>
      </w:r>
      <w:proofErr w:type="spellStart"/>
      <w:r w:rsidR="00094EF5" w:rsidRPr="009730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остойностена</w:t>
      </w:r>
      <w:proofErr w:type="spellEnd"/>
      <w:r w:rsidR="00094EF5" w:rsidRPr="009730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количествена сметка.</w:t>
      </w:r>
    </w:p>
    <w:p w:rsidR="00094EF5" w:rsidRPr="00094EF5" w:rsidRDefault="00094EF5" w:rsidP="00094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973043" w:rsidRPr="00973043" w:rsidRDefault="0097472A" w:rsidP="00973043">
      <w:pPr>
        <w:ind w:firstLine="450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2</w:t>
      </w:r>
      <w:r w:rsidR="00094EF5" w:rsidRPr="00094EF5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. </w:t>
      </w:r>
      <w:r w:rsidR="00973043" w:rsidRPr="009730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възникване на непредвидени СМР, </w:t>
      </w:r>
      <w:r w:rsidR="00973043" w:rsidRPr="00973043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извън изброените в количествено-стойностната сметка, Възложителя ги заплаща по единични цени, формирани при следните показатели на ценообразуване:</w:t>
      </w:r>
    </w:p>
    <w:p w:rsidR="00094EF5" w:rsidRPr="00094EF5" w:rsidRDefault="00094EF5" w:rsidP="00094EF5">
      <w:pPr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1. Средна часова ставка</w:t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……. лв./час</w:t>
      </w:r>
    </w:p>
    <w:p w:rsidR="00094EF5" w:rsidRPr="00094EF5" w:rsidRDefault="00094EF5" w:rsidP="00094EF5">
      <w:pPr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2. Допълнителни разходи  върху труд</w:t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……. %</w:t>
      </w:r>
    </w:p>
    <w:p w:rsidR="00094EF5" w:rsidRPr="00094EF5" w:rsidRDefault="00094EF5" w:rsidP="00094EF5">
      <w:pPr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3. Допълнителни  разходи върху механизация</w:t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>……. %</w:t>
      </w:r>
    </w:p>
    <w:p w:rsidR="00094EF5" w:rsidRPr="00094EF5" w:rsidRDefault="00094EF5" w:rsidP="00094EF5">
      <w:pPr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4. </w:t>
      </w:r>
      <w:proofErr w:type="spellStart"/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Доставно</w:t>
      </w:r>
      <w:proofErr w:type="spellEnd"/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-складови разходи</w:t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>……. %</w:t>
      </w:r>
    </w:p>
    <w:p w:rsidR="00094EF5" w:rsidRPr="00094EF5" w:rsidRDefault="00094EF5" w:rsidP="00094EF5">
      <w:pPr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5. Печалба </w:t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094EF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>……. %</w:t>
      </w:r>
    </w:p>
    <w:p w:rsidR="00094EF5" w:rsidRPr="00094EF5" w:rsidRDefault="00094EF5" w:rsidP="00094EF5">
      <w:pPr>
        <w:suppressAutoHyphens/>
        <w:snapToGri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973043" w:rsidRPr="00973043" w:rsidRDefault="00973043" w:rsidP="0097304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73043" w:rsidRPr="00973043" w:rsidRDefault="00973043" w:rsidP="0097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30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3.</w:t>
      </w:r>
      <w:r w:rsidRPr="009730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Предложената от нас цена включва всички разходи за цялостното, точно, качествено и срочно изпълнение на поръчката, съгласно нормите за съответния вид СМР, изискванията, посочени в документацията за обществена поръчка и техническата спецификация.</w:t>
      </w:r>
    </w:p>
    <w:p w:rsidR="00973043" w:rsidRDefault="00973043" w:rsidP="0097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73043" w:rsidRPr="00973043" w:rsidRDefault="00973043" w:rsidP="0097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43">
        <w:rPr>
          <w:rFonts w:ascii="Times New Roman" w:eastAsia="Calibri" w:hAnsi="Times New Roman" w:cs="Times New Roman"/>
          <w:sz w:val="24"/>
          <w:szCs w:val="24"/>
          <w:lang w:val="bg-BG"/>
        </w:rPr>
        <w:t>Ако участникът не е данъчно задължено по ЗДДС лице, той посочва това обстоятелство в забележка към ценовата оферта.</w:t>
      </w:r>
    </w:p>
    <w:p w:rsidR="00973043" w:rsidRPr="00973043" w:rsidRDefault="00973043" w:rsidP="00973043">
      <w:pPr>
        <w:tabs>
          <w:tab w:val="left" w:pos="9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73043" w:rsidRPr="00973043" w:rsidRDefault="00973043" w:rsidP="009730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9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4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 xml:space="preserve">Приложение: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Остойностена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количествена сметка.</w:t>
      </w:r>
    </w:p>
    <w:p w:rsidR="00094EF5" w:rsidRPr="00094EF5" w:rsidRDefault="00094EF5" w:rsidP="00094EF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094EF5" w:rsidRDefault="00094EF5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094EF5" w:rsidRPr="005A09AB" w:rsidRDefault="00094EF5" w:rsidP="00094E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94EF5" w:rsidRPr="00657A15" w:rsidRDefault="00094EF5" w:rsidP="00094E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Дата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......................                  </w:t>
      </w:r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                               ПОДПИС и ПЕЧАТ: ................................                                                                                   /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име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фамилия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094EF5" w:rsidRPr="00657A15" w:rsidRDefault="00094EF5" w:rsidP="00094EF5">
      <w:pPr>
        <w:spacing w:after="200" w:line="276" w:lineRule="auto"/>
        <w:ind w:left="5672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 /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длъжност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представляващия</w:t>
      </w:r>
      <w:proofErr w:type="spell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участника</w:t>
      </w:r>
      <w:proofErr w:type="spellEnd"/>
      <w:proofErr w:type="gramEnd"/>
      <w:r w:rsidRPr="00657A15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094EF5" w:rsidRPr="00657A15" w:rsidRDefault="00094EF5" w:rsidP="00094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EF5" w:rsidRDefault="00094EF5" w:rsidP="00094EF5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094EF5" w:rsidRDefault="00094EF5" w:rsidP="00094EF5">
      <w:pPr>
        <w:tabs>
          <w:tab w:val="left" w:pos="361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094EF5" w:rsidRDefault="00094EF5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120" w:line="240" w:lineRule="auto"/>
        <w:ind w:left="11611" w:firstLine="100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С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П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И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С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Ъ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 xml:space="preserve">К </w:t>
      </w:r>
    </w:p>
    <w:p w:rsidR="007F0353" w:rsidRPr="007F0353" w:rsidRDefault="007F0353" w:rsidP="007F0353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353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на строителството, идентично или сходно с предмета на поръчката</w:t>
      </w:r>
    </w:p>
    <w:p w:rsidR="007F0353" w:rsidRPr="007F0353" w:rsidRDefault="007F0353" w:rsidP="007F0353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bg-BG"/>
        </w:rPr>
      </w:pPr>
      <w:r w:rsidRPr="007F0353">
        <w:rPr>
          <w:rFonts w:ascii="Times New Roman" w:eastAsia="Times New Roman" w:hAnsi="Times New Roman" w:cs="Times New Roman"/>
          <w:b/>
          <w:bCs/>
          <w:sz w:val="24"/>
          <w:szCs w:val="28"/>
          <w:lang w:val="bg-BG"/>
        </w:rPr>
        <w:t xml:space="preserve">/ </w:t>
      </w:r>
      <w:r w:rsidRPr="007F0353">
        <w:rPr>
          <w:rFonts w:ascii="Times New Roman" w:eastAsia="Times New Roman" w:hAnsi="Times New Roman" w:cs="Times New Roman"/>
          <w:bCs/>
          <w:sz w:val="24"/>
          <w:szCs w:val="28"/>
          <w:lang w:val="bg-BG"/>
        </w:rPr>
        <w:t>на основание чл.64, ал.1, т.</w:t>
      </w:r>
      <w:r w:rsidRPr="007F0353">
        <w:rPr>
          <w:rFonts w:ascii="Times New Roman" w:eastAsia="Times New Roman" w:hAnsi="Times New Roman" w:cs="Times New Roman"/>
          <w:bCs/>
          <w:sz w:val="24"/>
          <w:szCs w:val="28"/>
        </w:rPr>
        <w:t>1</w:t>
      </w:r>
      <w:r w:rsidRPr="007F0353">
        <w:rPr>
          <w:rFonts w:ascii="Times New Roman" w:eastAsia="Times New Roman" w:hAnsi="Times New Roman" w:cs="Times New Roman"/>
          <w:bCs/>
          <w:sz w:val="24"/>
          <w:szCs w:val="28"/>
          <w:lang w:val="bg-BG"/>
        </w:rPr>
        <w:t xml:space="preserve"> от Закона за обществените поръчки/</w:t>
      </w:r>
    </w:p>
    <w:p w:rsidR="007F0353" w:rsidRPr="007F0353" w:rsidRDefault="007F0353" w:rsidP="007F035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0353" w:rsidRPr="007F0353" w:rsidRDefault="007F0353" w:rsidP="007F035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0353" w:rsidRPr="007F0353" w:rsidRDefault="007F0353" w:rsidP="007F035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_____________________________ </w:t>
      </w:r>
    </w:p>
    <w:p w:rsidR="007F0353" w:rsidRPr="007F0353" w:rsidRDefault="007F0353" w:rsidP="007F035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035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(наименование на изпълнителя)</w:t>
      </w:r>
    </w:p>
    <w:p w:rsidR="007F0353" w:rsidRPr="007F0353" w:rsidRDefault="007F0353" w:rsidP="007F035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0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с предмет: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7F0353">
        <w:rPr>
          <w:rFonts w:ascii="Times New Roman" w:eastAsia="Times New Roman" w:hAnsi="Times New Roman" w:cs="Times New Roman"/>
          <w:color w:val="000000"/>
          <w:lang w:val="bg-BG" w:eastAsia="bg-BG"/>
        </w:rPr>
        <w:t>Избор на изпълнител на строително-монтажни работи на обект: „Реконструкция на площадков водопровод във ВР 1044 – Божурище</w:t>
      </w:r>
      <w:r w:rsidRPr="007F0353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“</w:t>
      </w:r>
    </w:p>
    <w:p w:rsidR="007F0353" w:rsidRPr="007F0353" w:rsidRDefault="007F0353" w:rsidP="007F035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9"/>
        <w:gridCol w:w="2980"/>
      </w:tblGrid>
      <w:tr w:rsidR="007F0353" w:rsidRPr="007F0353" w:rsidTr="00270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F0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F0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Описание на строителството /вид и обем/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F0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Начална и крайна дата на изпълнение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F0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Получател – име и данни за контакт </w:t>
            </w:r>
          </w:p>
        </w:tc>
      </w:tr>
      <w:tr w:rsidR="007F0353" w:rsidRPr="007F0353" w:rsidTr="00270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353" w:rsidRPr="007F0353" w:rsidTr="00270CDF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3" w:rsidRPr="007F0353" w:rsidRDefault="007F0353" w:rsidP="007F03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ind w:right="50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Прилагам: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</w:t>
      </w: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Известна ми е отговорността по чл. 313 от Наказателния кодекс за посочване на неверни данни.</w:t>
      </w: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......................................г.                 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                       </w:t>
      </w: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 (дата на подписване)                                                                         </w:t>
      </w: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  <w:t xml:space="preserve">                         </w:t>
      </w: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0353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ИЗПЪЛНИТЕЛ: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F0353">
        <w:rPr>
          <w:rFonts w:ascii="Times New Roman" w:eastAsia="Times New Roman" w:hAnsi="Times New Roman" w:cs="Times New Roman"/>
          <w:sz w:val="24"/>
          <w:szCs w:val="24"/>
          <w:lang w:val="bg-BG"/>
        </w:rPr>
        <w:softHyphen/>
        <w:t>........................................</w:t>
      </w: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035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                                    (подпис и печат) </w:t>
      </w:r>
    </w:p>
    <w:p w:rsidR="007F0353" w:rsidRP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353" w:rsidRDefault="007F0353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7F0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</w:p>
    <w:p w:rsid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Д Е К Л А Р А Ц И Я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 w:eastAsia="bg-BG"/>
        </w:rPr>
        <w:footnoteReference w:id="1"/>
      </w: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на основание чл.39, ал.3, т.1, </w:t>
      </w:r>
      <w:proofErr w:type="spellStart"/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б.“д</w:t>
      </w:r>
      <w:proofErr w:type="spellEnd"/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“ от ППЗОП</w:t>
      </w:r>
    </w:p>
    <w:p w:rsidR="00456EBA" w:rsidRPr="00456EBA" w:rsidRDefault="00456EBA" w:rsidP="0045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56EBA" w:rsidRPr="00456EBA" w:rsidRDefault="00456EBA" w:rsidP="0045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56EBA" w:rsidRPr="00456EBA" w:rsidRDefault="00456EBA" w:rsidP="00456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456E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 /ната/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………………………….…………………..…………..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ЕГН……….., 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качеството си на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…………………………………………………..…….</w:t>
      </w: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</w:p>
    <w:p w:rsidR="00456EBA" w:rsidRPr="00456EBA" w:rsidRDefault="00456EBA" w:rsidP="00456E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                                    (длъжност</w:t>
      </w: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)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участника.............................................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…………………………………………………..…….,</w:t>
      </w:r>
    </w:p>
    <w:p w:rsidR="00456EBA" w:rsidRPr="00456EBA" w:rsidRDefault="00456EBA" w:rsidP="00456E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( </w:t>
      </w: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наименование на участника)</w:t>
      </w: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..........................................................,</w:t>
      </w: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sz w:val="24"/>
          <w:szCs w:val="24"/>
          <w:u w:color="FF0000"/>
          <w:lang w:val="ru-RU" w:eastAsia="bg-BG"/>
        </w:rPr>
        <w:t xml:space="preserve">като участник в 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val="ru-RU" w:eastAsia="bg-BG"/>
        </w:rPr>
        <w:t>процедура по реда на чл. 20, ал. 3 то ЗОП</w:t>
      </w:r>
      <w:r w:rsidRPr="00456EBA">
        <w:rPr>
          <w:rFonts w:ascii="Times New Roman" w:eastAsia="Times New Roman" w:hAnsi="Times New Roman" w:cs="Times New Roman"/>
          <w:sz w:val="24"/>
          <w:szCs w:val="24"/>
          <w:u w:color="FF0000"/>
          <w:lang w:val="ru-RU" w:eastAsia="bg-BG"/>
        </w:rPr>
        <w:t xml:space="preserve"> с </w:t>
      </w:r>
      <w:r w:rsidRPr="00456EBA">
        <w:rPr>
          <w:rFonts w:ascii="Times New Roman" w:eastAsia="Times New Roman" w:hAnsi="Times New Roman" w:cs="Times New Roman"/>
          <w:sz w:val="24"/>
          <w:szCs w:val="24"/>
          <w:u w:color="FF0000"/>
          <w:lang w:val="bg-BG" w:eastAsia="bg-BG"/>
        </w:rPr>
        <w:t>предмет</w:t>
      </w:r>
      <w:r w:rsidRPr="00456EBA">
        <w:rPr>
          <w:rFonts w:ascii="Times New Roman" w:eastAsia="Times New Roman" w:hAnsi="Times New Roman" w:cs="Times New Roman"/>
          <w:sz w:val="24"/>
          <w:szCs w:val="24"/>
          <w:u w:color="FF0000"/>
          <w:lang w:val="ru-RU" w:eastAsia="bg-BG"/>
        </w:rPr>
        <w:t xml:space="preserve">: </w:t>
      </w:r>
      <w:r w:rsidRPr="00456EBA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>Избор на изпълнител на строително-монтажни работи на обект: „Реконструкция на площадков водопровод във ВР 1044 – Божурище</w:t>
      </w:r>
      <w:r w:rsidRPr="00456EBA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“</w:t>
      </w:r>
    </w:p>
    <w:p w:rsid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</w:pP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Д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Е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К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Л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А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Р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И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Р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А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М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Ч Е </w:t>
      </w:r>
      <w:r w:rsidRPr="00456EB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:</w:t>
      </w: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56EBA" w:rsidRPr="00456EBA" w:rsidRDefault="00456EBA" w:rsidP="00456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56EBA" w:rsidRPr="00456EBA" w:rsidRDefault="00456EBA" w:rsidP="0045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456EBA" w:rsidRPr="00456EBA" w:rsidRDefault="00456EBA" w:rsidP="00456E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56EBA" w:rsidRPr="00456EBA" w:rsidRDefault="00456EBA" w:rsidP="00456E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E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чл.313 от Наказателния кодекс за деклариране на неверни данни.</w:t>
      </w:r>
    </w:p>
    <w:p w:rsidR="00456EBA" w:rsidRPr="00456EBA" w:rsidRDefault="00456EBA" w:rsidP="00456E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56EBA" w:rsidRPr="00456EBA" w:rsidRDefault="00456EBA" w:rsidP="00456E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proofErr w:type="spellStart"/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bg-BG"/>
        </w:rPr>
        <w:t>Дата</w:t>
      </w:r>
      <w:proofErr w:type="spellEnd"/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bg-BG"/>
        </w:rPr>
        <w:t>: .........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.............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bg-BG"/>
        </w:rPr>
        <w:t>г.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bg-BG"/>
        </w:rPr>
        <w:t>ДЕКЛАРАТОР: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....................................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bg-BG"/>
        </w:rPr>
        <w:t xml:space="preserve"> </w:t>
      </w:r>
    </w:p>
    <w:p w:rsidR="00456EBA" w:rsidRPr="00456EBA" w:rsidRDefault="00456EBA" w:rsidP="00456E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                                                                                                        ………………………………</w:t>
      </w:r>
    </w:p>
    <w:p w:rsidR="00456EBA" w:rsidRPr="00456EBA" w:rsidRDefault="00456EBA" w:rsidP="00456E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  <w:t xml:space="preserve">                                                           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  <w:t xml:space="preserve">  /име и фамилия,</w:t>
      </w:r>
    </w:p>
    <w:p w:rsidR="00456EBA" w:rsidRPr="00456EBA" w:rsidRDefault="00456EBA" w:rsidP="00456E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                                                                                                          подпис и печат/</w:t>
      </w:r>
    </w:p>
    <w:p w:rsidR="00456EBA" w:rsidRPr="00456EBA" w:rsidRDefault="00456EBA" w:rsidP="00456EB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</w:pPr>
    </w:p>
    <w:p w:rsidR="00456EBA" w:rsidRPr="00456EBA" w:rsidRDefault="00456EBA" w:rsidP="00456EB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</w:pPr>
    </w:p>
    <w:p w:rsidR="00456EBA" w:rsidRPr="00456EBA" w:rsidRDefault="00456EBA" w:rsidP="00456EB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 w:eastAsia="bg-BG"/>
        </w:rPr>
      </w:pPr>
    </w:p>
    <w:p w:rsidR="00456EBA" w:rsidRPr="00456EBA" w:rsidRDefault="00456EBA" w:rsidP="00456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bg-BG"/>
        </w:rPr>
        <w:lastRenderedPageBreak/>
        <w:t>Забележка</w:t>
      </w: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-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  <w:t>Относно задълженията, свързани с данъци и осигуровки: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Национална агенция по приходите /НАП/: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Информационен телефон на НАП - 0700 18 700; </w:t>
      </w:r>
    </w:p>
    <w:p w:rsidR="00456EBA" w:rsidRPr="00456EBA" w:rsidRDefault="00456EBA" w:rsidP="00456EBA">
      <w:pPr>
        <w:spacing w:before="75" w:after="75" w:line="240" w:lineRule="auto"/>
        <w:ind w:right="30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Електронни адреси на НАП:</w:t>
      </w:r>
    </w:p>
    <w:p w:rsidR="00456EBA" w:rsidRPr="00456EBA" w:rsidRDefault="00B9159A" w:rsidP="00456EBA">
      <w:pPr>
        <w:spacing w:before="75" w:after="75" w:line="240" w:lineRule="auto"/>
        <w:ind w:right="30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hyperlink r:id="rId7" w:tgtFrame="_blank" w:tooltip="infocenter@nra.bg" w:history="1">
        <w:r w:rsidR="00456EBA" w:rsidRPr="00456EBA">
          <w:rPr>
            <w:rFonts w:ascii="Times New Roman" w:eastAsia="Times New Roman" w:hAnsi="Times New Roman" w:cs="Times New Roman"/>
            <w:i/>
            <w:color w:val="2F5275"/>
            <w:sz w:val="24"/>
            <w:szCs w:val="24"/>
            <w:u w:val="single"/>
            <w:lang w:val="bg-BG" w:eastAsia="bg-BG"/>
          </w:rPr>
          <w:t>infocenter@nra.bg</w:t>
        </w:r>
      </w:hyperlink>
      <w:r w:rsidR="00456EBA" w:rsidRPr="00456EB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–  обща информация</w:t>
      </w:r>
    </w:p>
    <w:p w:rsidR="00456EBA" w:rsidRPr="00456EBA" w:rsidRDefault="00456EBA" w:rsidP="00456EBA">
      <w:pPr>
        <w:spacing w:before="75" w:after="75" w:line="240" w:lineRule="auto"/>
        <w:ind w:right="30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hyperlink r:id="rId8" w:tgtFrame="_blank" w:tooltip="nap@nra.bg" w:history="1">
        <w:r w:rsidRPr="00456EBA">
          <w:rPr>
            <w:rFonts w:ascii="Times New Roman" w:eastAsia="Times New Roman" w:hAnsi="Times New Roman" w:cs="Times New Roman"/>
            <w:i/>
            <w:color w:val="2F5275"/>
            <w:sz w:val="24"/>
            <w:szCs w:val="24"/>
            <w:u w:val="single"/>
            <w:lang w:val="bg-BG" w:eastAsia="bg-BG"/>
          </w:rPr>
          <w:t>nap@nra.bg</w:t>
        </w:r>
      </w:hyperlink>
      <w:r w:rsidRPr="00456EB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  -  само за кореспонденция, подписана с електронен подпис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-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  <w:t>Относно задълженията, свързани с опазване на околната среда: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Министерство на околната среда и водите /МОСВ/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1000 София, </w:t>
      </w:r>
      <w:proofErr w:type="spellStart"/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бул</w:t>
      </w:r>
      <w:proofErr w:type="spellEnd"/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.“Мария Луиза“ № 22 – Централна сграда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1000 София, ул. "У. </w:t>
      </w:r>
      <w:proofErr w:type="spellStart"/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Гладстон</w:t>
      </w:r>
      <w:proofErr w:type="spellEnd"/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" № 67 – Втора сграда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Телефон: 02/ 940 6000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Интернет адрес: http://www.moew.government.bg/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-</w:t>
      </w:r>
      <w:r w:rsidRPr="00456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  <w:t>Относно задълженията, свързани със закрила на заетостта и условията на труд: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Министерство на труда и социалната политика: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София 1051, ул. Триадица №2 </w:t>
      </w:r>
    </w:p>
    <w:p w:rsidR="00456EBA" w:rsidRPr="00456EBA" w:rsidRDefault="00456EBA" w:rsidP="00456E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Телефон: 02/ 8119 443</w:t>
      </w:r>
    </w:p>
    <w:p w:rsidR="00456EBA" w:rsidRPr="00456EBA" w:rsidRDefault="00456EBA" w:rsidP="00456EBA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Е-</w:t>
      </w:r>
      <w:proofErr w:type="spellStart"/>
      <w:r w:rsidRPr="00456EB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mail</w:t>
      </w:r>
      <w:proofErr w:type="spellEnd"/>
      <w:r w:rsidRPr="00456EB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: </w:t>
      </w:r>
      <w:hyperlink r:id="rId9" w:history="1">
        <w:r w:rsidRPr="00456EBA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  <w:lang w:val="bg-BG" w:eastAsia="bg-BG"/>
          </w:rPr>
          <w:t>mlsp@mlsp.government.bg</w:t>
        </w:r>
      </w:hyperlink>
    </w:p>
    <w:p w:rsidR="00456EBA" w:rsidRPr="00456EBA" w:rsidRDefault="00456EBA" w:rsidP="00456E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56EB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Факс: </w:t>
      </w:r>
      <w:r w:rsidRPr="00456E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+359 2 988 44 05; +359 2 986 13 18</w:t>
      </w: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9E787B" w:rsidRDefault="009E787B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Образец</w:t>
      </w:r>
    </w:p>
    <w:p w:rsidR="009E787B" w:rsidRDefault="009E787B" w:rsidP="00D91C9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E787B" w:rsidRPr="009E787B" w:rsidRDefault="009E787B" w:rsidP="009E787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787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9E787B" w:rsidRPr="009E787B" w:rsidRDefault="009E787B" w:rsidP="009E787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липса на обстоятелствата</w:t>
      </w:r>
    </w:p>
    <w:p w:rsidR="009E787B" w:rsidRPr="009E787B" w:rsidRDefault="009E787B" w:rsidP="009E787B">
      <w:pPr>
        <w:spacing w:after="0" w:line="32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чл.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54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, ал. 1, т. 1-5 и т.7 от</w:t>
      </w:r>
      <w:r w:rsidRPr="009E787B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 xml:space="preserve"> ЗОП</w:t>
      </w:r>
    </w:p>
    <w:p w:rsidR="009E787B" w:rsidRPr="009E787B" w:rsidRDefault="009E787B" w:rsidP="009E787B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E787B" w:rsidRPr="009E787B" w:rsidRDefault="009E787B" w:rsidP="009E787B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попълва се от кандидат или участник/ подизпълнител/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Долуподписаният: …………...</w:t>
      </w:r>
      <w:r w:rsidRPr="009E787B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.............................................................................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 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/ собствено, бащино, фамилно име /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представляващ……………............................................................................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 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/наименование на юридическото лице, физическо лице - ЕТ/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на...........................................................................................................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/длъжност/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седалище ..............................................................................................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........................................,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на управление:...................................................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....................., тел./факс.........................,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ЕИК по чл.23 от Закона за търговския регистър ....................................................................., 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Долуподписаният: …………...</w:t>
      </w:r>
      <w:r w:rsidRPr="009E787B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.............................................................................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 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/ собствено, бащино, фамилно име /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представляващ……………............................................................................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 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/наименование на юридическото лице, физическо лице - ЕТ/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на...........................................................................................................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/длъжност/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седалище ..............................................................................................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........................................,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на управление:...................................................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.....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....................., тел./факс.........................,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ЕИК по чл.23 от Закона за търговския регистър ....................................................................., 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E787B" w:rsidRPr="009E787B" w:rsidRDefault="009E787B" w:rsidP="009E787B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E787B" w:rsidRPr="009E787B" w:rsidRDefault="009E787B" w:rsidP="009E787B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 ЧЕ: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1.</w:t>
      </w:r>
      <w:r w:rsidRPr="009E787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Не съм осъден с влязла в сила присъда/ Осъден съм с влязла в сила присъда, но съм реабилитиран за:</w:t>
      </w:r>
      <w:r w:rsidRPr="009E787B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 xml:space="preserve"> </w:t>
      </w:r>
      <w:r w:rsidRPr="009E787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</w:t>
      </w:r>
      <w:r w:rsidRPr="009E787B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невярното се зачертава</w:t>
      </w:r>
      <w:r w:rsidRPr="009E787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</w:t>
      </w:r>
    </w:p>
    <w:p w:rsidR="009E787B" w:rsidRPr="009E787B" w:rsidRDefault="009E787B" w:rsidP="009E787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2.</w:t>
      </w:r>
      <w:r w:rsidRPr="009E787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Не съм осъден с влязла в сила присъда/ Осъден съм с влязла в сила присъда, но съм реабилитиран за:</w:t>
      </w:r>
      <w:r w:rsidRPr="009E787B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 xml:space="preserve"> </w:t>
      </w:r>
      <w:r w:rsidRPr="009E787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</w:t>
      </w:r>
      <w:r w:rsidRPr="009E787B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невярното се зачертава)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престъпление, аналогично на тези по т. 1, в друга държава членка или трета страна;</w:t>
      </w:r>
    </w:p>
    <w:p w:rsidR="009E787B" w:rsidRPr="009E787B" w:rsidRDefault="009E787B" w:rsidP="009E787B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Вярното твърдение се отбелязва с </w:t>
      </w:r>
      <w:r w:rsidRPr="009E787B">
        <w:rPr>
          <w:rFonts w:ascii="Times New Roman" w:eastAsia="Times New Roman" w:hAnsi="Times New Roman" w:cs="Times New Roman"/>
          <w:sz w:val="28"/>
          <w:szCs w:val="28"/>
          <w:lang w:val="bg-BG"/>
        </w:rPr>
        <w:t>х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9E787B" w:rsidRPr="009E787B" w:rsidRDefault="009E787B" w:rsidP="009E787B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>□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</w:t>
      </w:r>
    </w:p>
    <w:p w:rsidR="009E787B" w:rsidRPr="009E787B" w:rsidRDefault="009E787B" w:rsidP="009E787B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</w:t>
      </w:r>
    </w:p>
    <w:p w:rsidR="009E787B" w:rsidRPr="009E787B" w:rsidRDefault="009E787B" w:rsidP="009E787B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lastRenderedPageBreak/>
        <w:t>□</w:t>
      </w:r>
      <w:r w:rsidRPr="009E787B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Имам задължения за данъци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но:</w:t>
      </w:r>
    </w:p>
    <w:p w:rsidR="009E787B" w:rsidRPr="009E787B" w:rsidRDefault="009E787B" w:rsidP="009E787B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□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допуснато е разсрочване на задълженията;</w:t>
      </w:r>
    </w:p>
    <w:p w:rsidR="009E787B" w:rsidRPr="009E787B" w:rsidRDefault="009E787B" w:rsidP="009E787B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□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допуснато е отсрочване на задълженията;</w:t>
      </w:r>
    </w:p>
    <w:p w:rsidR="009E787B" w:rsidRPr="009E787B" w:rsidRDefault="009E787B" w:rsidP="009E787B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□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допуснато е обезпечение на задълженията;</w:t>
      </w:r>
    </w:p>
    <w:p w:rsidR="009E787B" w:rsidRPr="009E787B" w:rsidRDefault="009E787B" w:rsidP="009E787B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□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задължението е по акт, който не е влязъл в сила;</w:t>
      </w:r>
    </w:p>
    <w:p w:rsidR="009E787B" w:rsidRPr="009E787B" w:rsidRDefault="009E787B" w:rsidP="009E787B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>□</w:t>
      </w:r>
      <w:r w:rsidRPr="009E787B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Имам задължения за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но:</w:t>
      </w:r>
    </w:p>
    <w:p w:rsidR="009E787B" w:rsidRPr="009E787B" w:rsidRDefault="009E787B" w:rsidP="009E787B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□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допуснато е разсрочване на задълженията;</w:t>
      </w:r>
    </w:p>
    <w:p w:rsidR="009E787B" w:rsidRPr="009E787B" w:rsidRDefault="009E787B" w:rsidP="009E787B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□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допуснато е отсрочване на задълженията;</w:t>
      </w:r>
    </w:p>
    <w:p w:rsidR="009E787B" w:rsidRPr="009E787B" w:rsidRDefault="009E787B" w:rsidP="009E787B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□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допуснато е обезпечение на задълженията;</w:t>
      </w:r>
    </w:p>
    <w:p w:rsidR="009E787B" w:rsidRPr="009E787B" w:rsidRDefault="009E787B" w:rsidP="009E787B">
      <w:pPr>
        <w:spacing w:after="0" w:line="312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87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□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задължението е по акт, който не е влязъл в сила;</w:t>
      </w:r>
    </w:p>
    <w:p w:rsidR="009E787B" w:rsidRPr="009E787B" w:rsidRDefault="009E787B" w:rsidP="009E787B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4. Не е налице неравнопоставеност в случаите по чл. 44, ал. 5 от ЗОП;</w:t>
      </w:r>
    </w:p>
    <w:p w:rsidR="009E787B" w:rsidRPr="009E787B" w:rsidRDefault="009E787B" w:rsidP="009E787B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5. 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E787B" w:rsidRPr="009E787B" w:rsidRDefault="009E787B" w:rsidP="009E787B">
      <w:pPr>
        <w:spacing w:after="0" w:line="312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6. Предоставил съм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E787B" w:rsidRPr="009E787B" w:rsidRDefault="009E787B" w:rsidP="009E787B">
      <w:pPr>
        <w:spacing w:after="12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7. Не е налице конфликт на интереси, който не може да бъде отстранен.</w:t>
      </w:r>
      <w:r w:rsidRPr="009E78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</w:t>
      </w:r>
    </w:p>
    <w:p w:rsidR="009E787B" w:rsidRPr="009E787B" w:rsidRDefault="009E787B" w:rsidP="009E787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    </w:t>
      </w:r>
      <w:r w:rsidRPr="009E78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E78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8.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Декларираните обстоятелства се съдържат в следните публични регистри или следния компетентен орган,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Възложителя: </w:t>
      </w:r>
    </w:p>
    <w:p w:rsidR="009E787B" w:rsidRPr="009E787B" w:rsidRDefault="009E787B" w:rsidP="009E787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87B" w:rsidRPr="009E787B" w:rsidRDefault="009E787B" w:rsidP="009E787B">
      <w:pPr>
        <w:spacing w:after="12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Известно ми е, че за неверни данни нося наказателна отговорност по реда на чл. 313 от Наказателния кодекс.</w:t>
      </w:r>
    </w:p>
    <w:p w:rsidR="009E787B" w:rsidRPr="009E787B" w:rsidRDefault="009E787B" w:rsidP="009E787B">
      <w:pPr>
        <w:spacing w:after="0" w:line="31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E787B" w:rsidRPr="009E787B" w:rsidRDefault="009E787B" w:rsidP="009E787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 .: 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…………….</w:t>
      </w:r>
      <w:r w:rsidRPr="009E787B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</w:t>
      </w:r>
      <w:r w:rsidRPr="009E787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декларатор:</w:t>
      </w:r>
    </w:p>
    <w:p w:rsidR="009E787B" w:rsidRPr="009E787B" w:rsidRDefault="009E787B" w:rsidP="009E787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>дата:…………….</w:t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E78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E787B">
        <w:rPr>
          <w:rFonts w:ascii="Times New Roman" w:eastAsia="Times New Roman" w:hAnsi="Times New Roman" w:cs="Times New Roman"/>
          <w:sz w:val="24"/>
          <w:szCs w:val="24"/>
          <w:lang w:val="bg-BG"/>
        </w:rPr>
        <w:t>/име, фамилия и подпис /</w:t>
      </w:r>
    </w:p>
    <w:p w:rsidR="009E787B" w:rsidRPr="009E787B" w:rsidRDefault="009E787B" w:rsidP="009E787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F0353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bookmarkStart w:id="0" w:name="_GoBack"/>
      <w:bookmarkEnd w:id="0"/>
    </w:p>
    <w:p w:rsidR="007F0353" w:rsidRPr="00BF63EB" w:rsidRDefault="007F0353" w:rsidP="00533160">
      <w:pPr>
        <w:tabs>
          <w:tab w:val="left" w:pos="3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sectPr w:rsidR="007F0353" w:rsidRPr="00BF63EB" w:rsidSect="00E23B53">
      <w:pgSz w:w="11906" w:h="16838"/>
      <w:pgMar w:top="899" w:right="74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9A" w:rsidRDefault="00B9159A" w:rsidP="00456EBA">
      <w:pPr>
        <w:spacing w:after="0" w:line="240" w:lineRule="auto"/>
      </w:pPr>
      <w:r>
        <w:separator/>
      </w:r>
    </w:p>
  </w:endnote>
  <w:endnote w:type="continuationSeparator" w:id="0">
    <w:p w:rsidR="00B9159A" w:rsidRDefault="00B9159A" w:rsidP="0045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9A" w:rsidRDefault="00B9159A" w:rsidP="00456EBA">
      <w:pPr>
        <w:spacing w:after="0" w:line="240" w:lineRule="auto"/>
      </w:pPr>
      <w:r>
        <w:separator/>
      </w:r>
    </w:p>
  </w:footnote>
  <w:footnote w:type="continuationSeparator" w:id="0">
    <w:p w:rsidR="00B9159A" w:rsidRDefault="00B9159A" w:rsidP="00456EBA">
      <w:pPr>
        <w:spacing w:after="0" w:line="240" w:lineRule="auto"/>
      </w:pPr>
      <w:r>
        <w:continuationSeparator/>
      </w:r>
    </w:p>
  </w:footnote>
  <w:footnote w:id="1">
    <w:p w:rsidR="00456EBA" w:rsidRPr="005766FD" w:rsidRDefault="00456EBA" w:rsidP="00456EBA">
      <w:pPr>
        <w:pStyle w:val="FootnoteText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FootnoteReference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>лице, което съгласно документите за регистрация има представителна власт</w:t>
      </w:r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456EBA" w:rsidRPr="001F1F34" w:rsidRDefault="00456EBA" w:rsidP="00456EBA">
      <w:pPr>
        <w:pStyle w:val="FootnoteText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 xml:space="preserve"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</w:t>
      </w:r>
      <w:proofErr w:type="spellStart"/>
      <w:r w:rsidRPr="001F1F34">
        <w:rPr>
          <w:rFonts w:ascii="Bookman Old Style" w:hAnsi="Bookman Old Style"/>
          <w:i/>
          <w:sz w:val="18"/>
          <w:szCs w:val="18"/>
          <w:lang w:val="bg-BG"/>
        </w:rPr>
        <w:t>б.“а</w:t>
      </w:r>
      <w:proofErr w:type="spellEnd"/>
      <w:r w:rsidRPr="001F1F34">
        <w:rPr>
          <w:rFonts w:ascii="Bookman Old Style" w:hAnsi="Bookman Old Style"/>
          <w:i/>
          <w:sz w:val="18"/>
          <w:szCs w:val="18"/>
          <w:lang w:val="bg-BG"/>
        </w:rPr>
        <w:t>“ от ППЗОП.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DDE7EDB"/>
    <w:multiLevelType w:val="hybridMultilevel"/>
    <w:tmpl w:val="03CCFB7A"/>
    <w:lvl w:ilvl="0" w:tplc="17F8D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DD"/>
    <w:rsid w:val="000249CC"/>
    <w:rsid w:val="00094EF5"/>
    <w:rsid w:val="000A706D"/>
    <w:rsid w:val="003B44DF"/>
    <w:rsid w:val="0041467F"/>
    <w:rsid w:val="00426C07"/>
    <w:rsid w:val="00456EBA"/>
    <w:rsid w:val="00533160"/>
    <w:rsid w:val="005F29DD"/>
    <w:rsid w:val="007C6DEA"/>
    <w:rsid w:val="007F0353"/>
    <w:rsid w:val="008937ED"/>
    <w:rsid w:val="00973043"/>
    <w:rsid w:val="0097472A"/>
    <w:rsid w:val="009E787B"/>
    <w:rsid w:val="00B9159A"/>
    <w:rsid w:val="00BF63EB"/>
    <w:rsid w:val="00D63DC8"/>
    <w:rsid w:val="00D91C94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3C5D3-956B-47C0-9A1C-E077B968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5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56E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456EBA"/>
    <w:rPr>
      <w:vertAlign w:val="superscript"/>
    </w:rPr>
  </w:style>
  <w:style w:type="paragraph" w:customStyle="1" w:styleId="CharCharCharCharCharCharChar1CharChar">
    <w:name w:val="Char Знак Char Char Знак Char Char Знак Char Char1 Знак Знак Знак Знак Знак Char Char"/>
    <w:basedOn w:val="Normal"/>
    <w:rsid w:val="00456EB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@nr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enter@n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sp@ml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Hristova</dc:creator>
  <cp:keywords/>
  <dc:description/>
  <cp:lastModifiedBy>Elza Hristova</cp:lastModifiedBy>
  <cp:revision>18</cp:revision>
  <cp:lastPrinted>2017-11-01T07:34:00Z</cp:lastPrinted>
  <dcterms:created xsi:type="dcterms:W3CDTF">2017-10-30T12:11:00Z</dcterms:created>
  <dcterms:modified xsi:type="dcterms:W3CDTF">2017-11-01T07:43:00Z</dcterms:modified>
</cp:coreProperties>
</file>